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0" w:rsidRDefault="009D5C11" w:rsidP="00F874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64FF">
        <w:rPr>
          <w:rFonts w:ascii="Times New Roman" w:hAnsi="Times New Roman" w:cs="Times New Roman"/>
          <w:sz w:val="28"/>
          <w:szCs w:val="28"/>
        </w:rPr>
        <w:t>Перечень товаров, работ, услуг, закупки которых осуществляются у субъектов Малого среднего предпринимательства</w:t>
      </w:r>
      <w:r w:rsidR="004A6B13">
        <w:rPr>
          <w:rFonts w:ascii="Times New Roman" w:hAnsi="Times New Roman" w:cs="Times New Roman"/>
          <w:sz w:val="28"/>
          <w:szCs w:val="28"/>
        </w:rPr>
        <w:t>.</w:t>
      </w:r>
    </w:p>
    <w:p w:rsidR="00E533CA" w:rsidRDefault="00E533CA" w:rsidP="00A36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3CA">
        <w:rPr>
          <w:rFonts w:ascii="Times New Roman" w:hAnsi="Times New Roman" w:cs="Times New Roman"/>
          <w:sz w:val="28"/>
          <w:szCs w:val="28"/>
        </w:rPr>
        <w:t>Период действия: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533CA">
        <w:rPr>
          <w:rFonts w:ascii="Times New Roman" w:hAnsi="Times New Roman" w:cs="Times New Roman"/>
          <w:sz w:val="28"/>
          <w:szCs w:val="28"/>
        </w:rPr>
        <w:t>01.01.2022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533CA">
        <w:rPr>
          <w:rFonts w:ascii="Times New Roman" w:hAnsi="Times New Roman" w:cs="Times New Roman"/>
          <w:sz w:val="28"/>
          <w:szCs w:val="28"/>
        </w:rPr>
        <w:t>01.01.2023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A6B13" w:rsidRPr="00A364FF" w:rsidRDefault="004A6B13" w:rsidP="00A36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686"/>
        <w:gridCol w:w="7214"/>
      </w:tblGrid>
      <w:tr w:rsidR="001673B0" w:rsidRPr="00A364FF" w:rsidTr="00590BF2">
        <w:tc>
          <w:tcPr>
            <w:tcW w:w="671" w:type="dxa"/>
          </w:tcPr>
          <w:p w:rsidR="001673B0" w:rsidRPr="00A364FF" w:rsidRDefault="001673B0" w:rsidP="00E1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86" w:type="dxa"/>
          </w:tcPr>
          <w:p w:rsidR="001673B0" w:rsidRPr="00A364FF" w:rsidRDefault="001673B0" w:rsidP="00E1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ОКПД 2</w:t>
            </w:r>
          </w:p>
        </w:tc>
        <w:tc>
          <w:tcPr>
            <w:tcW w:w="7214" w:type="dxa"/>
          </w:tcPr>
          <w:p w:rsidR="001673B0" w:rsidRPr="00A364FF" w:rsidRDefault="001673B0" w:rsidP="00E1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1673B0" w:rsidRPr="00A364FF" w:rsidTr="00590BF2">
        <w:tc>
          <w:tcPr>
            <w:tcW w:w="671" w:type="dxa"/>
          </w:tcPr>
          <w:p w:rsidR="001673B0" w:rsidRPr="00A364FF" w:rsidRDefault="001673B0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1673B0" w:rsidRPr="00A364FF" w:rsidRDefault="001673B0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29.10.2</w:t>
            </w:r>
          </w:p>
        </w:tc>
        <w:tc>
          <w:tcPr>
            <w:tcW w:w="7214" w:type="dxa"/>
          </w:tcPr>
          <w:p w:rsidR="001673B0" w:rsidRPr="00A364FF" w:rsidRDefault="001673B0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Автомобили легковые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29.10.21</w:t>
            </w:r>
          </w:p>
        </w:tc>
        <w:tc>
          <w:tcPr>
            <w:tcW w:w="7214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29.10.21.000</w:t>
            </w:r>
          </w:p>
        </w:tc>
        <w:tc>
          <w:tcPr>
            <w:tcW w:w="7214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6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29.10.22.000</w:t>
            </w:r>
          </w:p>
        </w:tc>
        <w:tc>
          <w:tcPr>
            <w:tcW w:w="7214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6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29.10.23</w:t>
            </w:r>
          </w:p>
        </w:tc>
        <w:tc>
          <w:tcPr>
            <w:tcW w:w="7214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), новые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29.10.23.000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), новые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для перевозки людей прочие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29.10.24.000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для перевозки людей прочие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Бумага и картон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22.29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Изделия пластмассовые прочие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26.20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Компьютеры и периферийное оборудование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19.20.2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Топливо жидкое и газообразное; масла смазочные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28.23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26.20.1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Компьютеры, их части и принадлежности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69.10.1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Услуги юридические</w:t>
            </w:r>
          </w:p>
        </w:tc>
      </w:tr>
      <w:tr w:rsidR="00590BF2" w:rsidRPr="00A364FF" w:rsidTr="00590BF2">
        <w:tc>
          <w:tcPr>
            <w:tcW w:w="671" w:type="dxa"/>
          </w:tcPr>
          <w:p w:rsidR="00590BF2" w:rsidRPr="00610405" w:rsidRDefault="00590BF2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86" w:type="dxa"/>
          </w:tcPr>
          <w:p w:rsidR="00590BF2" w:rsidRPr="00610405" w:rsidRDefault="0059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05">
              <w:rPr>
                <w:rFonts w:ascii="Times New Roman" w:hAnsi="Times New Roman" w:cs="Times New Roman"/>
                <w:sz w:val="28"/>
                <w:szCs w:val="28"/>
              </w:rPr>
              <w:t>26.51</w:t>
            </w:r>
          </w:p>
        </w:tc>
        <w:tc>
          <w:tcPr>
            <w:tcW w:w="7214" w:type="dxa"/>
          </w:tcPr>
          <w:p w:rsidR="00590BF2" w:rsidRPr="00590BF2" w:rsidRDefault="0059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05">
              <w:rPr>
                <w:rFonts w:ascii="Times New Roman" w:hAnsi="Times New Roman" w:cs="Times New Roman"/>
                <w:sz w:val="28"/>
                <w:szCs w:val="28"/>
              </w:rPr>
              <w:t>Оборудование для измерения, испытаний и навигации</w:t>
            </w:r>
          </w:p>
        </w:tc>
      </w:tr>
      <w:tr w:rsidR="003722A2" w:rsidRPr="00A364FF" w:rsidTr="00590BF2">
        <w:tc>
          <w:tcPr>
            <w:tcW w:w="671" w:type="dxa"/>
          </w:tcPr>
          <w:p w:rsidR="003722A2" w:rsidRPr="00610405" w:rsidRDefault="003722A2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86" w:type="dxa"/>
          </w:tcPr>
          <w:p w:rsidR="003722A2" w:rsidRPr="00610405" w:rsidRDefault="0037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A2">
              <w:rPr>
                <w:rFonts w:ascii="Times New Roman" w:hAnsi="Times New Roman" w:cs="Times New Roman"/>
                <w:sz w:val="28"/>
                <w:szCs w:val="28"/>
              </w:rPr>
              <w:t>69.10.19</w:t>
            </w:r>
          </w:p>
        </w:tc>
        <w:tc>
          <w:tcPr>
            <w:tcW w:w="7214" w:type="dxa"/>
          </w:tcPr>
          <w:p w:rsidR="003722A2" w:rsidRPr="00610405" w:rsidRDefault="007D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89">
              <w:rPr>
                <w:rFonts w:ascii="Times New Roman" w:hAnsi="Times New Roman" w:cs="Times New Roman"/>
                <w:sz w:val="28"/>
                <w:szCs w:val="28"/>
              </w:rPr>
              <w:t>Услуги юридические прочие</w:t>
            </w:r>
          </w:p>
        </w:tc>
      </w:tr>
      <w:tr w:rsidR="003722A2" w:rsidRPr="00A364FF" w:rsidTr="00590BF2">
        <w:tc>
          <w:tcPr>
            <w:tcW w:w="671" w:type="dxa"/>
          </w:tcPr>
          <w:p w:rsidR="003722A2" w:rsidRPr="00610405" w:rsidRDefault="007D1A89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86" w:type="dxa"/>
          </w:tcPr>
          <w:p w:rsidR="003722A2" w:rsidRPr="00610405" w:rsidRDefault="007D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89">
              <w:rPr>
                <w:rFonts w:ascii="Times New Roman" w:hAnsi="Times New Roman" w:cs="Times New Roman"/>
                <w:sz w:val="28"/>
                <w:szCs w:val="28"/>
              </w:rPr>
              <w:t>26.70.24</w:t>
            </w:r>
          </w:p>
        </w:tc>
        <w:tc>
          <w:tcPr>
            <w:tcW w:w="7214" w:type="dxa"/>
          </w:tcPr>
          <w:p w:rsidR="003722A2" w:rsidRPr="00610405" w:rsidRDefault="007D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89">
              <w:rPr>
                <w:rFonts w:ascii="Times New Roman" w:hAnsi="Times New Roman" w:cs="Times New Roman"/>
                <w:sz w:val="28"/>
                <w:szCs w:val="28"/>
              </w:rPr>
              <w:t>Части и принадлежности биноклей, монокуляров и прочих оптических телескопов, прочих астрономических приборов и оптических микроскопов</w:t>
            </w:r>
          </w:p>
        </w:tc>
      </w:tr>
      <w:tr w:rsidR="003722A2" w:rsidRPr="00A364FF" w:rsidTr="00590BF2">
        <w:tc>
          <w:tcPr>
            <w:tcW w:w="671" w:type="dxa"/>
          </w:tcPr>
          <w:p w:rsidR="003722A2" w:rsidRPr="00610405" w:rsidRDefault="007D1A89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86" w:type="dxa"/>
          </w:tcPr>
          <w:p w:rsidR="003722A2" w:rsidRPr="00610405" w:rsidRDefault="0087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39">
              <w:rPr>
                <w:rFonts w:ascii="Times New Roman" w:hAnsi="Times New Roman" w:cs="Times New Roman"/>
                <w:sz w:val="28"/>
                <w:szCs w:val="28"/>
              </w:rPr>
              <w:t>26.51.52</w:t>
            </w:r>
          </w:p>
        </w:tc>
        <w:tc>
          <w:tcPr>
            <w:tcW w:w="7214" w:type="dxa"/>
          </w:tcPr>
          <w:p w:rsidR="003722A2" w:rsidRPr="00610405" w:rsidRDefault="0087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39">
              <w:rPr>
                <w:rFonts w:ascii="Times New Roman" w:hAnsi="Times New Roman" w:cs="Times New Roman"/>
                <w:sz w:val="28"/>
                <w:szCs w:val="28"/>
              </w:rPr>
              <w:t>Приборы для измерения или контроля расхода, уровня, давления или прочих переменных характеристик жидкостей и газов</w:t>
            </w:r>
          </w:p>
        </w:tc>
      </w:tr>
      <w:tr w:rsidR="003722A2" w:rsidRPr="00A364FF" w:rsidTr="00590BF2">
        <w:tc>
          <w:tcPr>
            <w:tcW w:w="671" w:type="dxa"/>
          </w:tcPr>
          <w:p w:rsidR="003722A2" w:rsidRPr="00610405" w:rsidRDefault="001814E2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86" w:type="dxa"/>
          </w:tcPr>
          <w:p w:rsidR="003722A2" w:rsidRPr="00610405" w:rsidRDefault="0096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F5D">
              <w:rPr>
                <w:rFonts w:ascii="Times New Roman" w:hAnsi="Times New Roman" w:cs="Times New Roman"/>
                <w:sz w:val="28"/>
                <w:szCs w:val="28"/>
              </w:rPr>
              <w:t>46.69.7</w:t>
            </w:r>
          </w:p>
        </w:tc>
        <w:tc>
          <w:tcPr>
            <w:tcW w:w="7214" w:type="dxa"/>
          </w:tcPr>
          <w:p w:rsidR="003722A2" w:rsidRPr="00610405" w:rsidRDefault="0096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F5D">
              <w:rPr>
                <w:rFonts w:ascii="Times New Roman" w:hAnsi="Times New Roman" w:cs="Times New Roman"/>
                <w:sz w:val="28"/>
                <w:szCs w:val="28"/>
              </w:rPr>
              <w:t>Торговля оптовая измерительными приборами и оборудованием</w:t>
            </w:r>
            <w:proofErr w:type="gramStart"/>
            <w:r w:rsidRPr="00963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63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3F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63F5D">
              <w:rPr>
                <w:rFonts w:ascii="Times New Roman" w:hAnsi="Times New Roman" w:cs="Times New Roman"/>
                <w:sz w:val="28"/>
                <w:szCs w:val="28"/>
              </w:rPr>
              <w:t>лассификатор ОКВЭД2 актуальный на 2022 год.</w:t>
            </w:r>
          </w:p>
        </w:tc>
      </w:tr>
      <w:tr w:rsidR="003722A2" w:rsidRPr="00A364FF" w:rsidTr="00590BF2">
        <w:tc>
          <w:tcPr>
            <w:tcW w:w="671" w:type="dxa"/>
          </w:tcPr>
          <w:p w:rsidR="003722A2" w:rsidRPr="00610405" w:rsidRDefault="00F36BEF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6" w:type="dxa"/>
          </w:tcPr>
          <w:p w:rsidR="003722A2" w:rsidRPr="00610405" w:rsidRDefault="00F36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BEF">
              <w:rPr>
                <w:rFonts w:ascii="Times New Roman" w:hAnsi="Times New Roman" w:cs="Times New Roman"/>
                <w:sz w:val="28"/>
                <w:szCs w:val="28"/>
              </w:rPr>
              <w:t>72.19</w:t>
            </w:r>
          </w:p>
        </w:tc>
        <w:tc>
          <w:tcPr>
            <w:tcW w:w="7214" w:type="dxa"/>
          </w:tcPr>
          <w:p w:rsidR="003722A2" w:rsidRPr="00610405" w:rsidRDefault="00F36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BEF">
              <w:rPr>
                <w:rFonts w:ascii="Times New Roman" w:hAnsi="Times New Roman" w:cs="Times New Roman"/>
                <w:sz w:val="28"/>
                <w:szCs w:val="28"/>
              </w:rPr>
              <w:t xml:space="preserve">Услуги, связанные с научными исследованиями и </w:t>
            </w:r>
            <w:r w:rsidRPr="00F36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экспериментальными разработками в области естественных и технических наук, прочие</w:t>
            </w:r>
          </w:p>
        </w:tc>
      </w:tr>
      <w:tr w:rsidR="00DE0967" w:rsidRPr="00A364FF" w:rsidTr="00590BF2">
        <w:tc>
          <w:tcPr>
            <w:tcW w:w="671" w:type="dxa"/>
          </w:tcPr>
          <w:p w:rsidR="00DE0967" w:rsidRDefault="00DE0967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686" w:type="dxa"/>
          </w:tcPr>
          <w:p w:rsidR="00DE0967" w:rsidRPr="00F36BEF" w:rsidRDefault="00DE0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67">
              <w:rPr>
                <w:rFonts w:ascii="Times New Roman" w:hAnsi="Times New Roman" w:cs="Times New Roman"/>
                <w:sz w:val="28"/>
                <w:szCs w:val="28"/>
              </w:rPr>
              <w:t>68.20.1</w:t>
            </w:r>
          </w:p>
        </w:tc>
        <w:tc>
          <w:tcPr>
            <w:tcW w:w="7214" w:type="dxa"/>
          </w:tcPr>
          <w:p w:rsidR="00DE0967" w:rsidRPr="00F36BEF" w:rsidRDefault="00DE0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67">
              <w:rPr>
                <w:rFonts w:ascii="Times New Roman" w:hAnsi="Times New Roman" w:cs="Times New Roman"/>
                <w:sz w:val="28"/>
                <w:szCs w:val="28"/>
              </w:rPr>
              <w:t>Услуги по сдаче в аренду (внаем) собственного или арендованного недвижимого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0967" w:rsidRPr="00A364FF" w:rsidTr="00590BF2">
        <w:tc>
          <w:tcPr>
            <w:tcW w:w="671" w:type="dxa"/>
          </w:tcPr>
          <w:p w:rsidR="00DE0967" w:rsidRPr="00312F8C" w:rsidRDefault="002E4102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F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86" w:type="dxa"/>
          </w:tcPr>
          <w:p w:rsidR="00DE0967" w:rsidRPr="00312F8C" w:rsidRDefault="002E4102" w:rsidP="002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F8C">
              <w:rPr>
                <w:rFonts w:ascii="Times New Roman" w:hAnsi="Times New Roman" w:cs="Times New Roman"/>
                <w:sz w:val="28"/>
                <w:szCs w:val="28"/>
              </w:rPr>
              <w:t>32.50</w:t>
            </w:r>
          </w:p>
        </w:tc>
        <w:tc>
          <w:tcPr>
            <w:tcW w:w="7214" w:type="dxa"/>
          </w:tcPr>
          <w:p w:rsidR="00DE0967" w:rsidRPr="00312F8C" w:rsidRDefault="002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F8C">
              <w:rPr>
                <w:rFonts w:ascii="Times New Roman" w:hAnsi="Times New Roman" w:cs="Times New Roman"/>
                <w:sz w:val="28"/>
                <w:szCs w:val="28"/>
              </w:rPr>
              <w:t>Инструменты и оборудование медицинские</w:t>
            </w:r>
          </w:p>
        </w:tc>
      </w:tr>
      <w:tr w:rsidR="002E4102" w:rsidRPr="007D14B4" w:rsidTr="00590BF2">
        <w:tc>
          <w:tcPr>
            <w:tcW w:w="671" w:type="dxa"/>
          </w:tcPr>
          <w:p w:rsidR="002E4102" w:rsidRPr="007D14B4" w:rsidRDefault="002E4102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86" w:type="dxa"/>
          </w:tcPr>
          <w:p w:rsidR="002E4102" w:rsidRPr="007D14B4" w:rsidRDefault="002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20.59</w:t>
            </w:r>
          </w:p>
        </w:tc>
        <w:tc>
          <w:tcPr>
            <w:tcW w:w="7214" w:type="dxa"/>
          </w:tcPr>
          <w:p w:rsidR="002E4102" w:rsidRPr="007D14B4" w:rsidRDefault="002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Продукты химические прочие, не включенные в другие группировки</w:t>
            </w:r>
            <w:proofErr w:type="gramStart"/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1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лассификатор</w:t>
            </w:r>
          </w:p>
        </w:tc>
      </w:tr>
      <w:tr w:rsidR="00046569" w:rsidRPr="007D14B4" w:rsidTr="00590BF2">
        <w:tc>
          <w:tcPr>
            <w:tcW w:w="671" w:type="dxa"/>
          </w:tcPr>
          <w:p w:rsidR="00046569" w:rsidRPr="007D14B4" w:rsidRDefault="00046569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86" w:type="dxa"/>
          </w:tcPr>
          <w:p w:rsidR="00046569" w:rsidRPr="007D14B4" w:rsidRDefault="0004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28.29.12</w:t>
            </w:r>
          </w:p>
        </w:tc>
        <w:tc>
          <w:tcPr>
            <w:tcW w:w="7214" w:type="dxa"/>
          </w:tcPr>
          <w:p w:rsidR="00046569" w:rsidRPr="007D14B4" w:rsidRDefault="0004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Оборудование и установки для фильтрования или очистки жидкостей</w:t>
            </w:r>
          </w:p>
        </w:tc>
      </w:tr>
      <w:tr w:rsidR="00046569" w:rsidRPr="007D14B4" w:rsidTr="00590BF2">
        <w:tc>
          <w:tcPr>
            <w:tcW w:w="671" w:type="dxa"/>
          </w:tcPr>
          <w:p w:rsidR="00046569" w:rsidRPr="007D14B4" w:rsidRDefault="005346DA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6" w:type="dxa"/>
          </w:tcPr>
          <w:p w:rsidR="00046569" w:rsidRPr="007D14B4" w:rsidRDefault="00F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26.30</w:t>
            </w:r>
          </w:p>
        </w:tc>
        <w:tc>
          <w:tcPr>
            <w:tcW w:w="7214" w:type="dxa"/>
          </w:tcPr>
          <w:p w:rsidR="00046569" w:rsidRPr="007D14B4" w:rsidRDefault="00F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Оборудование коммуникационное</w:t>
            </w:r>
          </w:p>
        </w:tc>
      </w:tr>
      <w:tr w:rsidR="00046569" w:rsidRPr="007D14B4" w:rsidTr="00590BF2">
        <w:tc>
          <w:tcPr>
            <w:tcW w:w="671" w:type="dxa"/>
          </w:tcPr>
          <w:p w:rsidR="00046569" w:rsidRPr="007D14B4" w:rsidRDefault="00ED32BA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86" w:type="dxa"/>
          </w:tcPr>
          <w:p w:rsidR="00046569" w:rsidRPr="007D14B4" w:rsidRDefault="00E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27.32</w:t>
            </w:r>
          </w:p>
        </w:tc>
        <w:tc>
          <w:tcPr>
            <w:tcW w:w="7214" w:type="dxa"/>
          </w:tcPr>
          <w:p w:rsidR="00046569" w:rsidRPr="007D14B4" w:rsidRDefault="00E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Провода и кабели электронные и электрические прочие</w:t>
            </w:r>
          </w:p>
        </w:tc>
      </w:tr>
      <w:tr w:rsidR="00964567" w:rsidRPr="007D14B4" w:rsidTr="00590BF2">
        <w:tc>
          <w:tcPr>
            <w:tcW w:w="671" w:type="dxa"/>
          </w:tcPr>
          <w:p w:rsidR="00964567" w:rsidRPr="007D14B4" w:rsidRDefault="00964567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86" w:type="dxa"/>
          </w:tcPr>
          <w:p w:rsidR="00964567" w:rsidRPr="007D14B4" w:rsidRDefault="0096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27.33</w:t>
            </w:r>
          </w:p>
        </w:tc>
        <w:tc>
          <w:tcPr>
            <w:tcW w:w="7214" w:type="dxa"/>
          </w:tcPr>
          <w:p w:rsidR="00964567" w:rsidRPr="007D14B4" w:rsidRDefault="0096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 xml:space="preserve">Изделия </w:t>
            </w:r>
            <w:proofErr w:type="spellStart"/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электроустановочные</w:t>
            </w:r>
            <w:proofErr w:type="spellEnd"/>
          </w:p>
        </w:tc>
      </w:tr>
      <w:tr w:rsidR="00386524" w:rsidRPr="007D14B4" w:rsidTr="00590BF2">
        <w:tc>
          <w:tcPr>
            <w:tcW w:w="671" w:type="dxa"/>
          </w:tcPr>
          <w:p w:rsidR="00386524" w:rsidRPr="007D14B4" w:rsidRDefault="0038652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86" w:type="dxa"/>
          </w:tcPr>
          <w:p w:rsidR="00386524" w:rsidRPr="007D14B4" w:rsidRDefault="00386524" w:rsidP="0038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 xml:space="preserve">56.10.11 </w:t>
            </w:r>
          </w:p>
        </w:tc>
        <w:tc>
          <w:tcPr>
            <w:tcW w:w="7214" w:type="dxa"/>
          </w:tcPr>
          <w:p w:rsidR="00386524" w:rsidRPr="007D14B4" w:rsidRDefault="00386524" w:rsidP="0038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обеспечению питанием в ресторанах, кафе и прочих предприятиях питания в сопровождении развлекательных программ </w:t>
            </w:r>
          </w:p>
        </w:tc>
      </w:tr>
      <w:tr w:rsidR="00F47AD0" w:rsidRPr="00A364FF" w:rsidTr="00590BF2">
        <w:tc>
          <w:tcPr>
            <w:tcW w:w="671" w:type="dxa"/>
          </w:tcPr>
          <w:p w:rsidR="00F47AD0" w:rsidRPr="007D14B4" w:rsidRDefault="00F47AD0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86" w:type="dxa"/>
          </w:tcPr>
          <w:p w:rsidR="00F47AD0" w:rsidRPr="007D14B4" w:rsidRDefault="00F47AD0" w:rsidP="00F4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 xml:space="preserve">58.19 </w:t>
            </w:r>
          </w:p>
        </w:tc>
        <w:tc>
          <w:tcPr>
            <w:tcW w:w="7214" w:type="dxa"/>
          </w:tcPr>
          <w:p w:rsidR="00F47AD0" w:rsidRPr="007D14B4" w:rsidRDefault="00F47AD0" w:rsidP="00F4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Услуги в области издательской деятельности прочие.</w:t>
            </w:r>
          </w:p>
        </w:tc>
      </w:tr>
      <w:tr w:rsidR="00965C63" w:rsidRPr="00A364FF" w:rsidTr="00590BF2">
        <w:tc>
          <w:tcPr>
            <w:tcW w:w="671" w:type="dxa"/>
          </w:tcPr>
          <w:p w:rsidR="00965C63" w:rsidRPr="00760E60" w:rsidRDefault="00965C63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6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86" w:type="dxa"/>
          </w:tcPr>
          <w:p w:rsidR="00965C63" w:rsidRPr="00760E60" w:rsidRDefault="00965C63" w:rsidP="00F4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60">
              <w:rPr>
                <w:rFonts w:ascii="Times New Roman" w:hAnsi="Times New Roman" w:cs="Times New Roman"/>
                <w:sz w:val="28"/>
                <w:szCs w:val="28"/>
              </w:rPr>
              <w:t>28.99.99</w:t>
            </w:r>
          </w:p>
        </w:tc>
        <w:tc>
          <w:tcPr>
            <w:tcW w:w="7214" w:type="dxa"/>
          </w:tcPr>
          <w:p w:rsidR="00965C63" w:rsidRPr="00760E60" w:rsidRDefault="00965C63" w:rsidP="00F4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60">
              <w:rPr>
                <w:rFonts w:ascii="Times New Roman" w:hAnsi="Times New Roman" w:cs="Times New Roman"/>
                <w:sz w:val="28"/>
                <w:szCs w:val="28"/>
              </w:rPr>
              <w:t>Услуги по производству прочего оборудования специального назначения, не включенного в другие группировки, отдельные, выполняемые субподрядчиком</w:t>
            </w:r>
          </w:p>
        </w:tc>
      </w:tr>
    </w:tbl>
    <w:p w:rsidR="001673B0" w:rsidRDefault="001673B0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64FF" w:rsidRDefault="00A364FF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0"/>
    <w:rsid w:val="00046569"/>
    <w:rsid w:val="00154616"/>
    <w:rsid w:val="001673B0"/>
    <w:rsid w:val="001814E2"/>
    <w:rsid w:val="002E4102"/>
    <w:rsid w:val="00312F8C"/>
    <w:rsid w:val="00314A8D"/>
    <w:rsid w:val="003722A2"/>
    <w:rsid w:val="00386524"/>
    <w:rsid w:val="00393D77"/>
    <w:rsid w:val="004A6B13"/>
    <w:rsid w:val="005346DA"/>
    <w:rsid w:val="00590BF2"/>
    <w:rsid w:val="00610405"/>
    <w:rsid w:val="006A69DC"/>
    <w:rsid w:val="00760E60"/>
    <w:rsid w:val="007D14B4"/>
    <w:rsid w:val="007D1A89"/>
    <w:rsid w:val="00872A39"/>
    <w:rsid w:val="00963F5D"/>
    <w:rsid w:val="00964567"/>
    <w:rsid w:val="00965C63"/>
    <w:rsid w:val="009D5C11"/>
    <w:rsid w:val="00A364FF"/>
    <w:rsid w:val="00BA5B8C"/>
    <w:rsid w:val="00C956C3"/>
    <w:rsid w:val="00DC746D"/>
    <w:rsid w:val="00DE0967"/>
    <w:rsid w:val="00DF7AF0"/>
    <w:rsid w:val="00E11AEF"/>
    <w:rsid w:val="00E135AF"/>
    <w:rsid w:val="00E533CA"/>
    <w:rsid w:val="00E81733"/>
    <w:rsid w:val="00ED32BA"/>
    <w:rsid w:val="00ED7CB4"/>
    <w:rsid w:val="00F36BEF"/>
    <w:rsid w:val="00F47AD0"/>
    <w:rsid w:val="00F874B1"/>
    <w:rsid w:val="00F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30</cp:revision>
  <dcterms:created xsi:type="dcterms:W3CDTF">2022-02-18T02:47:00Z</dcterms:created>
  <dcterms:modified xsi:type="dcterms:W3CDTF">2022-12-13T05:15:00Z</dcterms:modified>
</cp:coreProperties>
</file>